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1CD8BAD8" w:rsidR="00BC0925" w:rsidRPr="00EE018E" w:rsidRDefault="00BC0925" w:rsidP="00224607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605F7F">
              <w:rPr>
                <w:color w:val="000000"/>
              </w:rPr>
              <w:t>80</w:t>
            </w:r>
            <w:r w:rsidR="00224607">
              <w:rPr>
                <w:color w:val="000000"/>
              </w:rPr>
              <w:t>7</w:t>
            </w:r>
            <w:bookmarkStart w:id="0" w:name="_GoBack"/>
            <w:bookmarkEnd w:id="0"/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39E406D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8D4D5E">
        <w:rPr>
          <w:rFonts w:ascii="Times New Roman" w:hAnsi="Times New Roman" w:cs="Times New Roman"/>
          <w:b/>
          <w:sz w:val="28"/>
          <w:szCs w:val="28"/>
        </w:rPr>
        <w:t>25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2A652872" w:rsidR="00C367DF" w:rsidRPr="00C367DF" w:rsidRDefault="00BC0925" w:rsidP="00C367DF">
      <w:pPr>
        <w:rPr>
          <w:b/>
        </w:rPr>
      </w:pPr>
      <w:proofErr w:type="spellStart"/>
      <w:r>
        <w:rPr>
          <w:b/>
        </w:rPr>
        <w:t>Добринского</w:t>
      </w:r>
      <w:proofErr w:type="spellEnd"/>
      <w:r w:rsidRPr="002A7562">
        <w:rPr>
          <w:b/>
        </w:rPr>
        <w:t xml:space="preserve"> района</w:t>
      </w:r>
      <w:r>
        <w:rPr>
          <w:b/>
        </w:rPr>
        <w:t xml:space="preserve"> </w:t>
      </w:r>
      <w:proofErr w:type="spellStart"/>
      <w:r w:rsidR="008D4D5E" w:rsidRPr="008D4D5E">
        <w:rPr>
          <w:b/>
        </w:rPr>
        <w:t>Сатиной</w:t>
      </w:r>
      <w:proofErr w:type="spellEnd"/>
      <w:r w:rsidR="008D4D5E" w:rsidRPr="008D4D5E">
        <w:rPr>
          <w:b/>
        </w:rPr>
        <w:t xml:space="preserve"> Натальи Николаевны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4F2F2536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8D4D5E">
        <w:rPr>
          <w:rFonts w:ascii="Times New Roman" w:hAnsi="Times New Roman" w:cs="Times New Roman"/>
          <w:bCs/>
          <w:sz w:val="28"/>
          <w:szCs w:val="28"/>
        </w:rPr>
        <w:t>25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D4D5E" w:rsidRPr="008D4D5E">
        <w:rPr>
          <w:rFonts w:ascii="Times New Roman" w:hAnsi="Times New Roman" w:cs="Times New Roman"/>
          <w:sz w:val="28"/>
          <w:szCs w:val="28"/>
        </w:rPr>
        <w:t>Сатиной</w:t>
      </w:r>
      <w:proofErr w:type="spellEnd"/>
      <w:r w:rsidR="008D4D5E" w:rsidRPr="008D4D5E">
        <w:rPr>
          <w:rFonts w:ascii="Times New Roman" w:hAnsi="Times New Roman" w:cs="Times New Roman"/>
          <w:sz w:val="28"/>
          <w:szCs w:val="28"/>
        </w:rPr>
        <w:t xml:space="preserve"> Натальи Николаевны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113D0"/>
    <w:rsid w:val="00103C4D"/>
    <w:rsid w:val="00224607"/>
    <w:rsid w:val="0026334D"/>
    <w:rsid w:val="002A4FF9"/>
    <w:rsid w:val="004465EB"/>
    <w:rsid w:val="004A0D76"/>
    <w:rsid w:val="00560D96"/>
    <w:rsid w:val="005D1C3C"/>
    <w:rsid w:val="00605F7F"/>
    <w:rsid w:val="006417F4"/>
    <w:rsid w:val="008D4D5E"/>
    <w:rsid w:val="00974C36"/>
    <w:rsid w:val="00BC0925"/>
    <w:rsid w:val="00C367DF"/>
    <w:rsid w:val="00C666B6"/>
    <w:rsid w:val="00CA66FD"/>
    <w:rsid w:val="00CD1D6B"/>
    <w:rsid w:val="00CE1B5E"/>
    <w:rsid w:val="00DE7EA7"/>
    <w:rsid w:val="00E853DF"/>
    <w:rsid w:val="00EB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2025-07-07T12:18:00Z</cp:lastPrinted>
  <dcterms:created xsi:type="dcterms:W3CDTF">2025-08-21T22:28:00Z</dcterms:created>
  <dcterms:modified xsi:type="dcterms:W3CDTF">2025-08-22T09:31:00Z</dcterms:modified>
</cp:coreProperties>
</file>